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03981" w14:textId="77777777" w:rsidR="007A06DF" w:rsidRDefault="000000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Inbjudan till</w:t>
      </w:r>
    </w:p>
    <w:p w14:paraId="78103982" w14:textId="77777777" w:rsidR="007A06DF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SSM PRECISION</w:t>
      </w:r>
    </w:p>
    <w:p w14:paraId="78103983" w14:textId="77777777" w:rsidR="007A06DF" w:rsidRDefault="0000000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Kristianstads Pistolklubb inbjuder till årets Sydsvenska Mästerskap i precision</w:t>
      </w:r>
    </w:p>
    <w:p w14:paraId="78103984" w14:textId="5C66B420" w:rsidR="007A06DF" w:rsidRDefault="000000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Kristianstad den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6-7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september 2025</w:t>
      </w:r>
      <w:r w:rsidR="005C341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8103985" w14:textId="77777777" w:rsidR="007A06DF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Plats: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Kristianstads Pistolklubbs skjutbana </w:t>
      </w:r>
      <w:proofErr w:type="spellStart"/>
      <w:r>
        <w:rPr>
          <w:rFonts w:ascii="Times New Roman" w:hAnsi="Times New Roman" w:cs="Times New Roman"/>
          <w:sz w:val="28"/>
          <w:szCs w:val="28"/>
        </w:rPr>
        <w:t>Snårarpsvägen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46</w:t>
      </w:r>
    </w:p>
    <w:p w14:paraId="78103986" w14:textId="77777777" w:rsidR="007A06DF" w:rsidRDefault="007A06DF">
      <w:pPr>
        <w:rPr>
          <w:rFonts w:ascii="Times New Roman" w:hAnsi="Times New Roman" w:cs="Times New Roman"/>
          <w:sz w:val="28"/>
          <w:szCs w:val="28"/>
        </w:rPr>
      </w:pPr>
    </w:p>
    <w:p w14:paraId="78103987" w14:textId="77777777" w:rsidR="007A06DF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Starttider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lörd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Vapengrupp A </w:t>
      </w:r>
      <w:r>
        <w:rPr>
          <w:rFonts w:ascii="Times New Roman" w:hAnsi="Times New Roman" w:cs="Times New Roman"/>
          <w:sz w:val="24"/>
          <w:szCs w:val="24"/>
        </w:rPr>
        <w:tab/>
        <w:t>Start 10.00</w:t>
      </w:r>
      <w:r>
        <w:rPr>
          <w:rFonts w:ascii="Times New Roman" w:hAnsi="Times New Roman" w:cs="Times New Roman"/>
          <w:sz w:val="24"/>
          <w:szCs w:val="24"/>
        </w:rPr>
        <w:tab/>
        <w:t xml:space="preserve"> Final 12.00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Vapengrupp B</w:t>
      </w:r>
      <w:r>
        <w:rPr>
          <w:rFonts w:ascii="Times New Roman" w:hAnsi="Times New Roman" w:cs="Times New Roman"/>
          <w:sz w:val="24"/>
          <w:szCs w:val="24"/>
        </w:rPr>
        <w:tab/>
        <w:t xml:space="preserve">Start 13.00 </w:t>
      </w:r>
      <w:r>
        <w:rPr>
          <w:rFonts w:ascii="Times New Roman" w:hAnsi="Times New Roman" w:cs="Times New Roman"/>
          <w:sz w:val="24"/>
          <w:szCs w:val="24"/>
        </w:rPr>
        <w:tab/>
        <w:t xml:space="preserve"> Final 15.00</w:t>
      </w:r>
    </w:p>
    <w:p w14:paraId="78103988" w14:textId="77777777" w:rsidR="007A06DF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Prisutdelning ca.</w:t>
      </w:r>
      <w:r>
        <w:rPr>
          <w:rFonts w:ascii="Times New Roman" w:hAnsi="Times New Roman" w:cs="Times New Roman"/>
          <w:sz w:val="24"/>
          <w:szCs w:val="24"/>
        </w:rPr>
        <w:tab/>
        <w:t>16.00</w:t>
      </w:r>
    </w:p>
    <w:p w14:paraId="78103989" w14:textId="77777777" w:rsidR="007A06DF" w:rsidRDefault="007A06D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10398A" w14:textId="77777777" w:rsidR="007A06DF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Starttider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Sönd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Vapengrupp C</w:t>
      </w:r>
      <w:r>
        <w:rPr>
          <w:rFonts w:ascii="Times New Roman" w:hAnsi="Times New Roman" w:cs="Times New Roman"/>
          <w:sz w:val="24"/>
          <w:szCs w:val="24"/>
        </w:rPr>
        <w:tab/>
        <w:t>Start 10.00</w:t>
      </w:r>
    </w:p>
    <w:p w14:paraId="7810398B" w14:textId="77777777" w:rsidR="007A06DF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Start 11.30</w:t>
      </w:r>
    </w:p>
    <w:p w14:paraId="7810398C" w14:textId="77777777" w:rsidR="007A06DF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Final starter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13.30</w:t>
      </w:r>
    </w:p>
    <w:p w14:paraId="7810398D" w14:textId="77777777" w:rsidR="007A06DF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Prisutdelning ca</w:t>
      </w:r>
      <w:r>
        <w:rPr>
          <w:rFonts w:ascii="Times New Roman" w:hAnsi="Times New Roman" w:cs="Times New Roman"/>
          <w:sz w:val="24"/>
          <w:szCs w:val="24"/>
        </w:rPr>
        <w:tab/>
        <w:t>15.00</w:t>
      </w:r>
    </w:p>
    <w:p w14:paraId="7810398E" w14:textId="77777777" w:rsidR="007A06DF" w:rsidRDefault="007A06D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10398F" w14:textId="77777777" w:rsidR="007A06DF" w:rsidRDefault="0000000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OBS: Ändring av skjuttider kan förekomma beroende på antal starter</w:t>
      </w:r>
    </w:p>
    <w:p w14:paraId="78103990" w14:textId="77777777" w:rsidR="007A06DF" w:rsidRDefault="007A06D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8103991" w14:textId="77777777" w:rsidR="007A06DF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Vapenkontroll: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Lördag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Öppnar 09.00</w:t>
      </w:r>
    </w:p>
    <w:p w14:paraId="78103992" w14:textId="77777777" w:rsidR="007A06DF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Söndag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Öppnar 09.00</w:t>
      </w:r>
    </w:p>
    <w:p w14:paraId="78103993" w14:textId="77777777" w:rsidR="007A06DF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Vapenkontroll skall vara utförd innan start. Vapen skall vara</w:t>
      </w:r>
    </w:p>
    <w:p w14:paraId="78103994" w14:textId="77777777" w:rsidR="007A06DF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Godkända av Svenska Pistolskytteförbundet.</w:t>
      </w:r>
    </w:p>
    <w:p w14:paraId="78103995" w14:textId="77777777" w:rsidR="007A06DF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Ammunitionskontroll i vapengrupp A kommer att genomföras.</w:t>
      </w:r>
    </w:p>
    <w:p w14:paraId="78103996" w14:textId="77777777" w:rsidR="007A06DF" w:rsidRDefault="007A06D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103997" w14:textId="77777777" w:rsidR="007A06DF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Allmänna best: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Tävlingen öppen för alla pistolskyttar inom landsdel Syd från</w:t>
      </w:r>
    </w:p>
    <w:p w14:paraId="78103998" w14:textId="77777777" w:rsidR="007A06DF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Klubbar/föreningar som är anslutna till Svenska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Pistolskytteförbundet. Skytt skall inneha pistolskyttekort.</w:t>
      </w:r>
    </w:p>
    <w:p w14:paraId="78103999" w14:textId="77777777" w:rsidR="007A06DF" w:rsidRDefault="0000000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Endast en start i vapengrupp C på söndagen medges.</w:t>
      </w:r>
    </w:p>
    <w:p w14:paraId="7810399A" w14:textId="77777777" w:rsidR="007A06DF" w:rsidRDefault="007A06D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810399B" w14:textId="77777777" w:rsidR="007A06DF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Omfattning: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Enligt bestämmelserna för SSM samt skjuthandboken.</w:t>
      </w:r>
    </w:p>
    <w:p w14:paraId="7810399C" w14:textId="77777777" w:rsidR="007A06DF" w:rsidRDefault="007A06D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10399D" w14:textId="77777777" w:rsidR="007A06DF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Lagtävling: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3-mannalag i vapengrupperna A, B och C</w:t>
      </w:r>
    </w:p>
    <w:p w14:paraId="7810399E" w14:textId="77777777" w:rsidR="007A06DF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2-mannalag i Dam, Veteran Y, Veteran Ä och Junior.</w:t>
      </w:r>
    </w:p>
    <w:p w14:paraId="7810399F" w14:textId="77777777" w:rsidR="007A06DF" w:rsidRDefault="007A06D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1039A0" w14:textId="77777777" w:rsidR="007A06DF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Startavgift: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Individuellt 180 kr per start</w:t>
      </w:r>
    </w:p>
    <w:p w14:paraId="781039A1" w14:textId="77777777" w:rsidR="007A06DF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Junior 90 kr per start</w:t>
      </w:r>
    </w:p>
    <w:p w14:paraId="781039A2" w14:textId="77777777" w:rsidR="007A06DF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Lagavgift 100 per lag (juniorer ingen lagavgift)</w:t>
      </w:r>
    </w:p>
    <w:p w14:paraId="781039A3" w14:textId="77777777" w:rsidR="007A06DF" w:rsidRDefault="0000000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Startavgifterna inbetalas via den faktura som </w:t>
      </w:r>
    </w:p>
    <w:p w14:paraId="781039A4" w14:textId="77777777" w:rsidR="007A06DF" w:rsidRDefault="0000000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finns i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Webshooter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781039A5" w14:textId="77777777" w:rsidR="007A06DF" w:rsidRDefault="007A06D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81039A6" w14:textId="77777777" w:rsidR="007A06DF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Anmälan: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Anmälan sker i </w:t>
      </w:r>
      <w:proofErr w:type="spellStart"/>
      <w:r>
        <w:rPr>
          <w:rFonts w:ascii="Times New Roman" w:hAnsi="Times New Roman" w:cs="Times New Roman"/>
          <w:sz w:val="24"/>
          <w:szCs w:val="24"/>
        </w:rPr>
        <w:t>Webshooter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där tävlingen ligger upplagd. Konto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måste skapas ifall skytt ej redan har detta. Anmälan ska vara inne </w:t>
      </w: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senast måndag 23augusti. Starttider kommer att publiceras 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Webshooter</w:t>
      </w:r>
      <w:proofErr w:type="spellEnd"/>
    </w:p>
    <w:p w14:paraId="781039A7" w14:textId="77777777" w:rsidR="007A06DF" w:rsidRDefault="007A06D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1039A8" w14:textId="77777777" w:rsidR="007A06DF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Efteranmälan: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Endast individuellt i mån av plats.</w:t>
      </w:r>
    </w:p>
    <w:p w14:paraId="781039A9" w14:textId="77777777" w:rsidR="007A06DF" w:rsidRDefault="007A06D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1039AA" w14:textId="77777777" w:rsidR="007A06DF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Priser: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Individuella mästerskapsplaketter enligt SSM bestämmelserna 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vapengrupperna A, B, C, C Dam, C VY, C VÄ och C Junior.</w:t>
      </w:r>
    </w:p>
    <w:p w14:paraId="781039AB" w14:textId="77777777" w:rsidR="007A06DF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Mästerskapsplaketter till 3-mannalag i vapengrupperna A, B och C</w:t>
      </w:r>
    </w:p>
    <w:p w14:paraId="781039AC" w14:textId="77777777" w:rsidR="007A06DF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Samt för 2-mannalag i C-Dam, C Vet Y, V Vet Ä och C junior.</w:t>
      </w:r>
    </w:p>
    <w:p w14:paraId="781039AD" w14:textId="77777777" w:rsidR="007A06DF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Individuella hederspriser till minst bästa fjärdedelen i varje klass. </w:t>
      </w:r>
    </w:p>
    <w:p w14:paraId="781039AE" w14:textId="77777777" w:rsidR="007A06DF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Resultatlistan kommer att publiceras i </w:t>
      </w:r>
      <w:proofErr w:type="spellStart"/>
      <w:r>
        <w:rPr>
          <w:rFonts w:ascii="Times New Roman" w:hAnsi="Times New Roman" w:cs="Times New Roman"/>
          <w:sz w:val="24"/>
          <w:szCs w:val="24"/>
        </w:rPr>
        <w:t>Webshooter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samt publiceras</w:t>
      </w:r>
    </w:p>
    <w:p w14:paraId="781039AF" w14:textId="77777777" w:rsidR="007A06DF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På Kristianstadskretsens hemsida.</w:t>
      </w:r>
    </w:p>
    <w:p w14:paraId="781039B0" w14:textId="77777777" w:rsidR="007A06DF" w:rsidRDefault="007A06D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1039B1" w14:textId="77777777" w:rsidR="007A06DF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Servering: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Enklare servering kommer att finnas på tävlingsdagarna</w:t>
      </w:r>
    </w:p>
    <w:p w14:paraId="781039B2" w14:textId="77777777" w:rsidR="007A06DF" w:rsidRDefault="007A06D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1039B3" w14:textId="77777777" w:rsidR="007A06DF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Tävlingsledning: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Tävlingsledare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Thette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Holmberg, </w:t>
      </w:r>
      <w:hyperlink r:id="rId4">
        <w:r>
          <w:rPr>
            <w:rStyle w:val="Hyperlnk"/>
            <w:rFonts w:ascii="Times New Roman" w:hAnsi="Times New Roman" w:cs="Times New Roman"/>
            <w:color w:val="auto"/>
            <w:sz w:val="24"/>
            <w:szCs w:val="24"/>
            <w:u w:val="none"/>
          </w:rPr>
          <w:t>tavling@kristianstadspk.se</w:t>
        </w:r>
      </w:hyperlink>
    </w:p>
    <w:p w14:paraId="781039B4" w14:textId="77777777" w:rsidR="007A06DF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Tävlingssekreterare: Barbro Arvidsson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hyperlink r:id="rId5">
        <w:r>
          <w:rPr>
            <w:rStyle w:val="Hyperlnk"/>
            <w:rFonts w:ascii="Times New Roman" w:hAnsi="Times New Roman" w:cs="Times New Roman"/>
            <w:color w:val="auto"/>
            <w:sz w:val="24"/>
            <w:szCs w:val="24"/>
            <w:u w:val="none"/>
          </w:rPr>
          <w:t>arvidsson.barbro@telia.com</w:t>
        </w:r>
      </w:hyperlink>
    </w:p>
    <w:p w14:paraId="781039B5" w14:textId="77777777" w:rsidR="007A06DF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Tävlingskassör:        Eva Berndtsson, evaber02@gmail.caom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Jury: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Utses på plats respektive tävlingsdag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81039B6" w14:textId="77777777" w:rsidR="007A06DF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81039B7" w14:textId="77777777" w:rsidR="007A06DF" w:rsidRDefault="0000000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81039B8" w14:textId="77777777" w:rsidR="007A06DF" w:rsidRDefault="000000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KRISTIANSTADS PISTOLKLUBB HÄLSAR ALLA SKYTTAR</w:t>
      </w:r>
    </w:p>
    <w:p w14:paraId="781039B9" w14:textId="77777777" w:rsidR="007A06DF" w:rsidRDefault="000000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VARMT VÄLKOMNA</w:t>
      </w:r>
    </w:p>
    <w:p w14:paraId="781039BA" w14:textId="77777777" w:rsidR="007A06DF" w:rsidRDefault="007A06DF">
      <w:pPr>
        <w:rPr>
          <w:rFonts w:ascii="Times New Roman" w:hAnsi="Times New Roman" w:cs="Times New Roman"/>
          <w:sz w:val="28"/>
          <w:szCs w:val="28"/>
        </w:rPr>
      </w:pPr>
    </w:p>
    <w:sectPr w:rsidR="007A06DF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6DF"/>
    <w:rsid w:val="005C3419"/>
    <w:rsid w:val="007A06DF"/>
    <w:rsid w:val="00F4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03981"/>
  <w15:docId w15:val="{31DB9B3A-1900-4AE3-A44C-F63C217D4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Rubrik1">
    <w:name w:val="heading 1"/>
    <w:basedOn w:val="Normal"/>
    <w:next w:val="Normal"/>
    <w:link w:val="Rubrik1Char"/>
    <w:uiPriority w:val="9"/>
    <w:qFormat/>
    <w:rsid w:val="00523B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23B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23B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23B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23B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23B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23B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23B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23B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qFormat/>
    <w:rsid w:val="00523B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qFormat/>
    <w:rsid w:val="00523B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qFormat/>
    <w:rsid w:val="00523B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qFormat/>
    <w:rsid w:val="00523B46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qFormat/>
    <w:rsid w:val="00523B46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qFormat/>
    <w:rsid w:val="00523B4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qFormat/>
    <w:rsid w:val="00523B4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qFormat/>
    <w:rsid w:val="00523B4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qFormat/>
    <w:rsid w:val="00523B46"/>
    <w:rPr>
      <w:rFonts w:eastAsiaTheme="majorEastAsia" w:cstheme="majorBidi"/>
      <w:color w:val="272727" w:themeColor="text1" w:themeTint="D8"/>
    </w:rPr>
  </w:style>
  <w:style w:type="character" w:customStyle="1" w:styleId="RubrikChar">
    <w:name w:val="Rubrik Char"/>
    <w:basedOn w:val="Standardstycketeckensnitt"/>
    <w:link w:val="Rubrik"/>
    <w:uiPriority w:val="10"/>
    <w:qFormat/>
    <w:rsid w:val="00523B46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UnderrubrikChar">
    <w:name w:val="Underrubrik Char"/>
    <w:basedOn w:val="Standardstycketeckensnitt"/>
    <w:link w:val="Underrubrik"/>
    <w:uiPriority w:val="11"/>
    <w:qFormat/>
    <w:rsid w:val="00523B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tChar">
    <w:name w:val="Citat Char"/>
    <w:basedOn w:val="Standardstycketeckensnitt"/>
    <w:link w:val="Citat"/>
    <w:uiPriority w:val="29"/>
    <w:qFormat/>
    <w:rsid w:val="00523B46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qFormat/>
    <w:rsid w:val="00523B46"/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qFormat/>
    <w:rsid w:val="00523B46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23B46"/>
    <w:rPr>
      <w:b/>
      <w:bCs/>
      <w:smallCaps/>
      <w:color w:val="2F5496" w:themeColor="accent1" w:themeShade="BF"/>
      <w:spacing w:val="5"/>
    </w:rPr>
  </w:style>
  <w:style w:type="character" w:styleId="Hyperlnk">
    <w:name w:val="Hyperlink"/>
    <w:basedOn w:val="Standardstycketeckensnitt"/>
    <w:rsid w:val="00CD15FD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qFormat/>
    <w:rsid w:val="001327D1"/>
    <w:rPr>
      <w:color w:val="605E5C"/>
      <w:shd w:val="clear" w:color="auto" w:fill="E1DFDD"/>
    </w:rPr>
  </w:style>
  <w:style w:type="paragraph" w:styleId="Rubrik">
    <w:name w:val="Title"/>
    <w:basedOn w:val="Normal"/>
    <w:next w:val="Brdtext"/>
    <w:link w:val="RubrikChar"/>
    <w:uiPriority w:val="10"/>
    <w:qFormat/>
    <w:rsid w:val="00523B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Brdtext">
    <w:name w:val="Body Text"/>
    <w:basedOn w:val="Normal"/>
    <w:pPr>
      <w:spacing w:after="140" w:line="276" w:lineRule="auto"/>
    </w:pPr>
  </w:style>
  <w:style w:type="paragraph" w:styleId="Lista">
    <w:name w:val="List"/>
    <w:basedOn w:val="Brdtext"/>
    <w:rPr>
      <w:rFonts w:cs="Arial"/>
    </w:rPr>
  </w:style>
  <w:style w:type="paragraph" w:styleId="Beskrivni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Frteckning">
    <w:name w:val="Förteckning"/>
    <w:basedOn w:val="Normal"/>
    <w:qFormat/>
    <w:pPr>
      <w:suppressLineNumbers/>
    </w:pPr>
    <w:rPr>
      <w:rFonts w:cs="Arial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23B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23B46"/>
    <w:pPr>
      <w:spacing w:before="160"/>
      <w:jc w:val="center"/>
    </w:pPr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23B46"/>
    <w:pPr>
      <w:ind w:left="720"/>
      <w:contextualSpacing/>
    </w:pPr>
  </w:style>
  <w:style w:type="paragraph" w:styleId="Starktcitat">
    <w:name w:val="Intense Quote"/>
    <w:basedOn w:val="Normal"/>
    <w:next w:val="Normal"/>
    <w:link w:val="StarktcitatChar"/>
    <w:uiPriority w:val="30"/>
    <w:qFormat/>
    <w:rsid w:val="00523B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vidsson.barbro@telia.com" TargetMode="External"/><Relationship Id="rId4" Type="http://schemas.openxmlformats.org/officeDocument/2006/relationships/hyperlink" Target="mailto:tavling@kristianstadspk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409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Barbro Arvidsson</dc:creator>
  <dc:description/>
  <cp:lastModifiedBy>Glenn Bergström(KPK)</cp:lastModifiedBy>
  <cp:revision>94</cp:revision>
  <dcterms:created xsi:type="dcterms:W3CDTF">2025-03-21T18:37:00Z</dcterms:created>
  <dcterms:modified xsi:type="dcterms:W3CDTF">2025-06-25T19:06:00Z</dcterms:modified>
  <dc:language>sv-SE</dc:language>
</cp:coreProperties>
</file>